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A96D50">
      <w:r>
        <w:t>В 6</w:t>
      </w:r>
      <w:r w:rsidR="00FA600C">
        <w:t xml:space="preserve">-ой </w:t>
      </w:r>
      <w:r>
        <w:t xml:space="preserve"> день декады в школе вел</w:t>
      </w:r>
      <w:r w:rsidR="008C25A6">
        <w:t xml:space="preserve">ся </w:t>
      </w:r>
      <w:r w:rsidR="00FA600C">
        <w:t xml:space="preserve">разговор  о кубанской  </w:t>
      </w:r>
      <w:proofErr w:type="gramStart"/>
      <w:r w:rsidR="00FA600C">
        <w:t>продукции</w:t>
      </w:r>
      <w:proofErr w:type="gramEnd"/>
      <w:r w:rsidR="00FA600C">
        <w:t xml:space="preserve"> и были представлены блюда из кубанской муки.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D50"/>
    <w:rsid w:val="000A06A2"/>
    <w:rsid w:val="000A0EC7"/>
    <w:rsid w:val="000C616A"/>
    <w:rsid w:val="00161196"/>
    <w:rsid w:val="00172D04"/>
    <w:rsid w:val="00183B9D"/>
    <w:rsid w:val="001A42DB"/>
    <w:rsid w:val="00225EF3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C25A6"/>
    <w:rsid w:val="008E50FB"/>
    <w:rsid w:val="008F5D92"/>
    <w:rsid w:val="008F7208"/>
    <w:rsid w:val="009D4B44"/>
    <w:rsid w:val="009F2C76"/>
    <w:rsid w:val="009F545D"/>
    <w:rsid w:val="00A1640C"/>
    <w:rsid w:val="00A20A7E"/>
    <w:rsid w:val="00A20F2A"/>
    <w:rsid w:val="00A236C8"/>
    <w:rsid w:val="00A36DAE"/>
    <w:rsid w:val="00A96D50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A600C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2024-11-01T07:37:00Z</dcterms:created>
  <dcterms:modified xsi:type="dcterms:W3CDTF">2024-11-08T11:40:00Z</dcterms:modified>
</cp:coreProperties>
</file>